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2D7A" w14:textId="3E740487" w:rsidR="00906218" w:rsidRDefault="00906218" w:rsidP="00906218">
      <w:pPr>
        <w:jc w:val="center"/>
        <w:rPr>
          <w:rFonts w:cstheme="minorHAnsi"/>
          <w:b/>
          <w:bCs/>
          <w:sz w:val="32"/>
          <w:szCs w:val="32"/>
        </w:rPr>
      </w:pPr>
      <w:bookmarkStart w:id="0" w:name="_Hlk97042663"/>
      <w:r w:rsidRPr="00906218">
        <w:rPr>
          <w:rFonts w:cstheme="minorHAnsi"/>
          <w:b/>
          <w:bCs/>
          <w:sz w:val="32"/>
          <w:szCs w:val="32"/>
        </w:rPr>
        <w:t>Marketing Plan</w:t>
      </w:r>
      <w:r w:rsidR="007575AD">
        <w:rPr>
          <w:rFonts w:cstheme="minorHAnsi"/>
          <w:b/>
          <w:bCs/>
          <w:sz w:val="32"/>
          <w:szCs w:val="32"/>
        </w:rPr>
        <w:t xml:space="preserve"> Template</w:t>
      </w:r>
    </w:p>
    <w:bookmarkEnd w:id="0"/>
    <w:p w14:paraId="153E5B1D" w14:textId="77777777" w:rsidR="009868AE" w:rsidRDefault="009868AE">
      <w:pPr>
        <w:rPr>
          <w:rFonts w:cstheme="minorHAnsi"/>
          <w:sz w:val="28"/>
          <w:szCs w:val="28"/>
        </w:rPr>
      </w:pPr>
    </w:p>
    <w:p w14:paraId="2A62BF37" w14:textId="0164DB51" w:rsidR="00C635BB" w:rsidRPr="007575AD" w:rsidRDefault="00C635BB">
      <w:pPr>
        <w:rPr>
          <w:rFonts w:cstheme="minorHAnsi"/>
          <w:b/>
          <w:bCs/>
          <w:sz w:val="28"/>
          <w:szCs w:val="28"/>
        </w:rPr>
      </w:pPr>
      <w:r w:rsidRPr="007575AD">
        <w:rPr>
          <w:rFonts w:cstheme="minorHAnsi"/>
          <w:b/>
          <w:bCs/>
          <w:sz w:val="28"/>
          <w:szCs w:val="28"/>
        </w:rPr>
        <w:t>Target Markets:</w:t>
      </w:r>
    </w:p>
    <w:p w14:paraId="0D25ED0E" w14:textId="5F5A6BF0" w:rsidR="007575AD" w:rsidRPr="007575AD" w:rsidRDefault="007575AD" w:rsidP="007575A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List target markets here</w:t>
      </w:r>
    </w:p>
    <w:p w14:paraId="4FF5BB62" w14:textId="15677BFD" w:rsidR="00C635BB" w:rsidRPr="007575AD" w:rsidRDefault="007575AD">
      <w:pPr>
        <w:rPr>
          <w:rFonts w:cstheme="minorHAnsi"/>
          <w:b/>
          <w:bCs/>
          <w:sz w:val="28"/>
          <w:szCs w:val="28"/>
        </w:rPr>
      </w:pPr>
      <w:r w:rsidRPr="007575AD">
        <w:rPr>
          <w:rFonts w:cstheme="minorHAnsi"/>
          <w:b/>
          <w:bCs/>
          <w:sz w:val="28"/>
          <w:szCs w:val="28"/>
        </w:rPr>
        <w:t xml:space="preserve">Marketing </w:t>
      </w:r>
      <w:r w:rsidR="00C635BB" w:rsidRPr="007575AD">
        <w:rPr>
          <w:rFonts w:cstheme="minorHAnsi"/>
          <w:b/>
          <w:bCs/>
          <w:sz w:val="28"/>
          <w:szCs w:val="28"/>
        </w:rPr>
        <w:t>Methods</w:t>
      </w:r>
      <w:r>
        <w:rPr>
          <w:rFonts w:cstheme="minorHAnsi"/>
          <w:b/>
          <w:bCs/>
          <w:sz w:val="28"/>
          <w:szCs w:val="28"/>
        </w:rPr>
        <w:t>: (fill in details below</w:t>
      </w:r>
      <w:r w:rsidR="009868AE">
        <w:rPr>
          <w:rFonts w:cstheme="minorHAnsi"/>
          <w:b/>
          <w:bCs/>
          <w:sz w:val="28"/>
          <w:szCs w:val="28"/>
        </w:rPr>
        <w:t xml:space="preserve"> in applicable methods</w:t>
      </w:r>
      <w:r>
        <w:rPr>
          <w:rFonts w:cstheme="minorHAnsi"/>
          <w:b/>
          <w:bCs/>
          <w:sz w:val="28"/>
          <w:szCs w:val="28"/>
        </w:rPr>
        <w:t>)</w:t>
      </w:r>
    </w:p>
    <w:p w14:paraId="007EAC1E" w14:textId="069B20F0" w:rsidR="00D94E01" w:rsidRDefault="00D94E01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Website </w:t>
      </w:r>
    </w:p>
    <w:p w14:paraId="10837B85" w14:textId="2F275371" w:rsidR="00D94E01" w:rsidRPr="00D94E01" w:rsidRDefault="007575AD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Social Media</w:t>
      </w:r>
    </w:p>
    <w:p w14:paraId="1AEDAAF3" w14:textId="3AED1513" w:rsidR="00C635BB" w:rsidRPr="00906218" w:rsidRDefault="00C635BB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06218">
        <w:rPr>
          <w:rFonts w:cstheme="minorHAnsi"/>
          <w:color w:val="222222"/>
          <w:sz w:val="28"/>
          <w:szCs w:val="28"/>
          <w:shd w:val="clear" w:color="auto" w:fill="FFFFFF"/>
        </w:rPr>
        <w:t>Mailing lists</w:t>
      </w:r>
      <w:r w:rsidR="00D94E01">
        <w:rPr>
          <w:rFonts w:cstheme="minorHAnsi"/>
          <w:color w:val="222222"/>
          <w:sz w:val="28"/>
          <w:szCs w:val="28"/>
          <w:shd w:val="clear" w:color="auto" w:fill="FFFFFF"/>
        </w:rPr>
        <w:t xml:space="preserve"> (email, text, app)</w:t>
      </w:r>
    </w:p>
    <w:p w14:paraId="76AC5F79" w14:textId="42F85933" w:rsidR="00C635BB" w:rsidRPr="007575AD" w:rsidRDefault="007575AD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Radio/Podcasts</w:t>
      </w:r>
    </w:p>
    <w:p w14:paraId="4C82C0A2" w14:textId="15A3EFC0" w:rsidR="007575AD" w:rsidRPr="007575AD" w:rsidRDefault="007575AD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Press Release/PSA</w:t>
      </w:r>
    </w:p>
    <w:p w14:paraId="4D3168A0" w14:textId="2A7A8669" w:rsidR="007575AD" w:rsidRPr="007575AD" w:rsidRDefault="007575AD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Television</w:t>
      </w:r>
    </w:p>
    <w:p w14:paraId="39832F3B" w14:textId="13B7A012" w:rsidR="007575AD" w:rsidRPr="00906218" w:rsidRDefault="007575AD" w:rsidP="00C635BB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Digital Marketing</w:t>
      </w:r>
    </w:p>
    <w:p w14:paraId="15919758" w14:textId="48B09B1B" w:rsidR="00C635BB" w:rsidRPr="00D94E01" w:rsidRDefault="007575AD" w:rsidP="00D94E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Out of Home (Billboards, posters, etc.)</w:t>
      </w:r>
    </w:p>
    <w:p w14:paraId="3AB33008" w14:textId="2D4D568E" w:rsidR="00D94E01" w:rsidRPr="007575AD" w:rsidRDefault="00D94E01" w:rsidP="00D94E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Event Calendars</w:t>
      </w:r>
    </w:p>
    <w:p w14:paraId="0AFE4368" w14:textId="1DC2FBB1" w:rsidR="007575AD" w:rsidRPr="007575AD" w:rsidRDefault="007575AD" w:rsidP="00D94E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Other Events</w:t>
      </w:r>
    </w:p>
    <w:p w14:paraId="4C79C83B" w14:textId="2018B4CE" w:rsidR="00E355C7" w:rsidRPr="00E355C7" w:rsidRDefault="007575AD" w:rsidP="00D94E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Other Methods?</w:t>
      </w:r>
    </w:p>
    <w:p w14:paraId="33A569C3" w14:textId="6D8CC54B" w:rsidR="00D94E01" w:rsidRPr="007575AD" w:rsidRDefault="007575AD" w:rsidP="00D94E01">
      <w:pPr>
        <w:rPr>
          <w:rFonts w:cstheme="minorHAnsi"/>
          <w:b/>
          <w:bCs/>
          <w:sz w:val="28"/>
          <w:szCs w:val="28"/>
        </w:rPr>
      </w:pPr>
      <w:r w:rsidRPr="007575AD">
        <w:rPr>
          <w:rFonts w:cstheme="minorHAnsi"/>
          <w:b/>
          <w:bCs/>
          <w:sz w:val="28"/>
          <w:szCs w:val="28"/>
        </w:rPr>
        <w:t>Branding/Design: (explain or show examples of logo/design for event)</w:t>
      </w:r>
    </w:p>
    <w:p w14:paraId="2871EE3E" w14:textId="60BC14E5" w:rsidR="00D94E01" w:rsidRPr="00AE607D" w:rsidRDefault="00D94E01" w:rsidP="007575AD">
      <w:pPr>
        <w:pStyle w:val="ListParagraph"/>
        <w:rPr>
          <w:rFonts w:cstheme="minorHAnsi"/>
          <w:sz w:val="28"/>
          <w:szCs w:val="28"/>
        </w:rPr>
      </w:pPr>
    </w:p>
    <w:sectPr w:rsidR="00D94E01" w:rsidRPr="00AE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3B7"/>
    <w:multiLevelType w:val="hybridMultilevel"/>
    <w:tmpl w:val="1AC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8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BB"/>
    <w:rsid w:val="00032028"/>
    <w:rsid w:val="007575AD"/>
    <w:rsid w:val="00906218"/>
    <w:rsid w:val="009868AE"/>
    <w:rsid w:val="009A63F0"/>
    <w:rsid w:val="00A73C73"/>
    <w:rsid w:val="00AE607D"/>
    <w:rsid w:val="00C635BB"/>
    <w:rsid w:val="00D94E01"/>
    <w:rsid w:val="00E31230"/>
    <w:rsid w:val="00E355C7"/>
    <w:rsid w:val="00F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A337"/>
  <w15:chartTrackingRefBased/>
  <w15:docId w15:val="{8B779A13-9C2E-4B74-83E2-6F64D46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Rolston</dc:creator>
  <cp:keywords/>
  <dc:description/>
  <cp:lastModifiedBy>Emily Rolston</cp:lastModifiedBy>
  <cp:revision>4</cp:revision>
  <dcterms:created xsi:type="dcterms:W3CDTF">2023-02-23T19:55:00Z</dcterms:created>
  <dcterms:modified xsi:type="dcterms:W3CDTF">2023-02-23T20:07:00Z</dcterms:modified>
</cp:coreProperties>
</file>