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08C5" w14:textId="2C3873A0" w:rsidR="00BD6F3D" w:rsidRPr="006947F3" w:rsidRDefault="00BD6F3D" w:rsidP="00BD6F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947F3">
        <w:rPr>
          <w:rFonts w:ascii="Arial" w:hAnsi="Arial" w:cs="Arial"/>
          <w:b/>
          <w:bCs/>
          <w:sz w:val="28"/>
          <w:szCs w:val="28"/>
        </w:rPr>
        <w:t>Missoula TBID Event Grant - Marketing Plan Addendum</w:t>
      </w:r>
      <w:r w:rsidR="00D77B7A" w:rsidRPr="006947F3">
        <w:rPr>
          <w:rFonts w:ascii="Arial" w:hAnsi="Arial" w:cs="Arial"/>
          <w:b/>
          <w:bCs/>
          <w:sz w:val="28"/>
          <w:szCs w:val="28"/>
        </w:rPr>
        <w:br/>
      </w:r>
    </w:p>
    <w:p w14:paraId="2692545A" w14:textId="33A0F371" w:rsidR="00BD6F3D" w:rsidRPr="006947F3" w:rsidRDefault="00BD6F3D" w:rsidP="00BD6F3D">
      <w:pPr>
        <w:rPr>
          <w:rFonts w:ascii="Arial" w:hAnsi="Arial" w:cs="Arial"/>
          <w:b/>
          <w:bCs/>
          <w:sz w:val="26"/>
          <w:szCs w:val="26"/>
        </w:rPr>
      </w:pPr>
      <w:r w:rsidRPr="006947F3">
        <w:rPr>
          <w:rFonts w:ascii="Arial" w:hAnsi="Arial" w:cs="Arial"/>
          <w:b/>
          <w:bCs/>
          <w:sz w:val="26"/>
          <w:szCs w:val="26"/>
        </w:rPr>
        <w:t>OVERVIEW</w:t>
      </w:r>
      <w:r w:rsidR="00FF5680" w:rsidRPr="006947F3">
        <w:rPr>
          <w:rFonts w:ascii="Arial" w:hAnsi="Arial" w:cs="Arial"/>
          <w:b/>
          <w:bCs/>
          <w:sz w:val="26"/>
          <w:szCs w:val="26"/>
        </w:rPr>
        <w:t>:</w:t>
      </w:r>
    </w:p>
    <w:p w14:paraId="5D77539E" w14:textId="4529EA87" w:rsidR="00BD6F3D" w:rsidRPr="006947F3" w:rsidRDefault="00BD6F3D" w:rsidP="004B6D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7F3">
        <w:rPr>
          <w:rFonts w:ascii="Arial" w:hAnsi="Arial" w:cs="Arial"/>
        </w:rPr>
        <w:t>What is the marketing strategy for this event?</w:t>
      </w:r>
      <w:r w:rsidR="004B0327" w:rsidRPr="006947F3">
        <w:rPr>
          <w:rFonts w:ascii="Arial" w:hAnsi="Arial" w:cs="Arial"/>
        </w:rPr>
        <w:br/>
      </w:r>
      <w:r w:rsidR="00D77B7A" w:rsidRPr="006947F3">
        <w:rPr>
          <w:rFonts w:ascii="Arial" w:hAnsi="Arial" w:cs="Arial"/>
        </w:rPr>
        <w:br/>
      </w:r>
    </w:p>
    <w:p w14:paraId="05D993C1" w14:textId="7AC0E026" w:rsidR="00BD6F3D" w:rsidRPr="006947F3" w:rsidRDefault="00BD6F3D" w:rsidP="00BD6F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7F3">
        <w:rPr>
          <w:rFonts w:ascii="Arial" w:hAnsi="Arial" w:cs="Arial"/>
        </w:rPr>
        <w:t>How do plan to market and promote Destination Missoula and the Missoula TBID</w:t>
      </w:r>
      <w:r w:rsidR="006947F3" w:rsidRPr="006947F3">
        <w:rPr>
          <w:rFonts w:ascii="Arial" w:hAnsi="Arial" w:cs="Arial"/>
        </w:rPr>
        <w:t xml:space="preserve"> should you receive grant funding</w:t>
      </w:r>
      <w:r w:rsidRPr="006947F3">
        <w:rPr>
          <w:rFonts w:ascii="Arial" w:hAnsi="Arial" w:cs="Arial"/>
        </w:rPr>
        <w:t>?</w:t>
      </w:r>
    </w:p>
    <w:p w14:paraId="153E5B1D" w14:textId="77777777" w:rsidR="009868AE" w:rsidRPr="00D77B7A" w:rsidRDefault="009868AE">
      <w:pPr>
        <w:rPr>
          <w:rFonts w:ascii="Arial" w:hAnsi="Arial" w:cs="Arial"/>
          <w:sz w:val="28"/>
          <w:szCs w:val="28"/>
        </w:rPr>
      </w:pPr>
    </w:p>
    <w:p w14:paraId="14814E56" w14:textId="65071101" w:rsidR="00BD6F3D" w:rsidRPr="00AD6E3F" w:rsidRDefault="00C635BB">
      <w:pPr>
        <w:rPr>
          <w:rFonts w:ascii="Arial" w:hAnsi="Arial" w:cs="Arial"/>
          <w:b/>
          <w:bCs/>
          <w:sz w:val="26"/>
          <w:szCs w:val="26"/>
        </w:rPr>
      </w:pPr>
      <w:r w:rsidRPr="006947F3">
        <w:rPr>
          <w:rFonts w:ascii="Arial" w:hAnsi="Arial" w:cs="Arial"/>
          <w:b/>
          <w:bCs/>
          <w:sz w:val="26"/>
          <w:szCs w:val="26"/>
        </w:rPr>
        <w:t>T</w:t>
      </w:r>
      <w:r w:rsidR="00BD6F3D" w:rsidRPr="006947F3">
        <w:rPr>
          <w:rFonts w:ascii="Arial" w:hAnsi="Arial" w:cs="Arial"/>
          <w:b/>
          <w:bCs/>
          <w:sz w:val="26"/>
          <w:szCs w:val="26"/>
        </w:rPr>
        <w:t>ARGET MARKETS</w:t>
      </w:r>
      <w:r w:rsidRPr="006947F3">
        <w:rPr>
          <w:rFonts w:ascii="Arial" w:hAnsi="Arial" w:cs="Arial"/>
          <w:b/>
          <w:bCs/>
          <w:sz w:val="26"/>
          <w:szCs w:val="26"/>
        </w:rPr>
        <w:t>:</w:t>
      </w:r>
      <w:r w:rsidR="00AD6E3F">
        <w:rPr>
          <w:rFonts w:ascii="Arial" w:hAnsi="Arial" w:cs="Arial"/>
          <w:b/>
          <w:bCs/>
          <w:sz w:val="26"/>
          <w:szCs w:val="26"/>
        </w:rPr>
        <w:t xml:space="preserve"> </w:t>
      </w:r>
      <w:r w:rsidR="00BD6F3D" w:rsidRPr="006E5E3C">
        <w:rPr>
          <w:rFonts w:ascii="Arial" w:hAnsi="Arial" w:cs="Arial"/>
          <w:color w:val="202124"/>
          <w:sz w:val="20"/>
          <w:szCs w:val="20"/>
          <w:shd w:val="clear" w:color="auto" w:fill="FFFFFF"/>
        </w:rPr>
        <w:t>(A target market is a particular group of people at which the event is aimed – i.e. age, income, location, interests, etc.</w:t>
      </w:r>
      <w:r w:rsidR="006947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Please briefly describe each target market for the event.</w:t>
      </w:r>
      <w:r w:rsidR="00BD6F3D" w:rsidRPr="006E5E3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)  </w:t>
      </w:r>
    </w:p>
    <w:p w14:paraId="51BD44E1" w14:textId="08C868FE" w:rsidR="00BD6F3D" w:rsidRPr="006947F3" w:rsidRDefault="00BD6F3D" w:rsidP="00BD6F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  <w:color w:val="222222"/>
          <w:shd w:val="clear" w:color="auto" w:fill="FFFFFF"/>
        </w:rPr>
        <w:t>Target market #1</w:t>
      </w:r>
    </w:p>
    <w:p w14:paraId="6E4D690F" w14:textId="2BCF772C" w:rsidR="00BD6F3D" w:rsidRPr="006947F3" w:rsidRDefault="00BD6F3D" w:rsidP="00BD6F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</w:rPr>
        <w:t>Target market #2</w:t>
      </w:r>
    </w:p>
    <w:p w14:paraId="2B4F4885" w14:textId="5E75B8ED" w:rsidR="00BD6F3D" w:rsidRPr="006947F3" w:rsidRDefault="00BD6F3D" w:rsidP="00BD6F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</w:rPr>
        <w:t>Target market #3</w:t>
      </w:r>
    </w:p>
    <w:p w14:paraId="19D6341D" w14:textId="01388F82" w:rsidR="00BD6F3D" w:rsidRPr="00D77B7A" w:rsidRDefault="00BD6F3D" w:rsidP="00BD6F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947F3">
        <w:rPr>
          <w:rFonts w:ascii="Arial" w:hAnsi="Arial" w:cs="Arial"/>
        </w:rPr>
        <w:t>Add more as needed</w:t>
      </w:r>
      <w:r w:rsidR="006E5E3C">
        <w:rPr>
          <w:rFonts w:ascii="Arial" w:hAnsi="Arial" w:cs="Arial"/>
          <w:sz w:val="28"/>
          <w:szCs w:val="28"/>
        </w:rPr>
        <w:br/>
      </w:r>
    </w:p>
    <w:p w14:paraId="4FF5BB62" w14:textId="182E7B50" w:rsidR="00C635BB" w:rsidRPr="00AD6E3F" w:rsidRDefault="00BD6F3D">
      <w:pPr>
        <w:rPr>
          <w:rFonts w:ascii="Arial" w:hAnsi="Arial" w:cs="Arial"/>
          <w:b/>
          <w:bCs/>
          <w:sz w:val="26"/>
          <w:szCs w:val="26"/>
        </w:rPr>
      </w:pPr>
      <w:r w:rsidRPr="006947F3">
        <w:rPr>
          <w:rFonts w:ascii="Arial" w:hAnsi="Arial" w:cs="Arial"/>
          <w:b/>
          <w:bCs/>
          <w:sz w:val="26"/>
          <w:szCs w:val="26"/>
        </w:rPr>
        <w:t>MARKETING METHODS</w:t>
      </w:r>
      <w:r w:rsidR="006947F3" w:rsidRPr="006947F3">
        <w:rPr>
          <w:rFonts w:ascii="Arial" w:hAnsi="Arial" w:cs="Arial"/>
          <w:b/>
          <w:bCs/>
          <w:sz w:val="26"/>
          <w:szCs w:val="26"/>
        </w:rPr>
        <w:t>:</w:t>
      </w:r>
      <w:r w:rsidR="00AD6E3F">
        <w:rPr>
          <w:rFonts w:ascii="Arial" w:hAnsi="Arial" w:cs="Arial"/>
          <w:b/>
          <w:bCs/>
          <w:sz w:val="26"/>
          <w:szCs w:val="26"/>
        </w:rPr>
        <w:t xml:space="preserve"> </w:t>
      </w:r>
      <w:r w:rsidRPr="006E5E3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(Which methods will be used to promote the event? Please </w:t>
      </w:r>
      <w:r w:rsidR="007575AD" w:rsidRPr="006E5E3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fill </w:t>
      </w:r>
      <w:r w:rsidRPr="006E5E3C">
        <w:rPr>
          <w:rFonts w:ascii="Arial" w:hAnsi="Arial" w:cs="Arial"/>
          <w:color w:val="202124"/>
          <w:sz w:val="20"/>
          <w:szCs w:val="20"/>
          <w:shd w:val="clear" w:color="auto" w:fill="FFFFFF"/>
        </w:rPr>
        <w:t>out</w:t>
      </w:r>
      <w:r w:rsidR="007575AD" w:rsidRPr="006E5E3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details below</w:t>
      </w:r>
      <w:r w:rsidR="009868AE" w:rsidRPr="006E5E3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in applicable methods</w:t>
      </w:r>
      <w:r w:rsidRPr="006E5E3C"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  <w:r w:rsidR="00264E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Remove or add methods as needed.</w:t>
      </w:r>
      <w:r w:rsidR="007575AD" w:rsidRPr="006E5E3C">
        <w:rPr>
          <w:rFonts w:ascii="Arial" w:hAnsi="Arial" w:cs="Arial"/>
          <w:color w:val="202124"/>
          <w:sz w:val="20"/>
          <w:szCs w:val="20"/>
          <w:shd w:val="clear" w:color="auto" w:fill="FFFFFF"/>
        </w:rPr>
        <w:t>)</w:t>
      </w:r>
    </w:p>
    <w:p w14:paraId="007EAC1E" w14:textId="069B20F0" w:rsidR="00D94E01" w:rsidRPr="006947F3" w:rsidRDefault="00D94E01" w:rsidP="00C635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</w:rPr>
        <w:t xml:space="preserve">Website </w:t>
      </w:r>
    </w:p>
    <w:p w14:paraId="10837B85" w14:textId="2F275371" w:rsidR="00D94E01" w:rsidRPr="006947F3" w:rsidRDefault="007575AD" w:rsidP="00C635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</w:rPr>
        <w:t>Social Media</w:t>
      </w:r>
    </w:p>
    <w:p w14:paraId="1AEDAAF3" w14:textId="3AED1513" w:rsidR="00C635BB" w:rsidRPr="006947F3" w:rsidRDefault="00C635BB" w:rsidP="00C635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  <w:color w:val="222222"/>
          <w:shd w:val="clear" w:color="auto" w:fill="FFFFFF"/>
        </w:rPr>
        <w:t>Mailing lists</w:t>
      </w:r>
      <w:r w:rsidR="00D94E01" w:rsidRPr="006947F3">
        <w:rPr>
          <w:rFonts w:ascii="Arial" w:hAnsi="Arial" w:cs="Arial"/>
          <w:color w:val="222222"/>
          <w:shd w:val="clear" w:color="auto" w:fill="FFFFFF"/>
        </w:rPr>
        <w:t xml:space="preserve"> (email, text, app)</w:t>
      </w:r>
    </w:p>
    <w:p w14:paraId="76AC5F79" w14:textId="42F85933" w:rsidR="00C635BB" w:rsidRPr="006947F3" w:rsidRDefault="007575AD" w:rsidP="00C635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  <w:color w:val="222222"/>
          <w:shd w:val="clear" w:color="auto" w:fill="FFFFFF"/>
        </w:rPr>
        <w:t>Radio/Podcasts</w:t>
      </w:r>
    </w:p>
    <w:p w14:paraId="4C82C0A2" w14:textId="7C2A7B5B" w:rsidR="007575AD" w:rsidRPr="006947F3" w:rsidRDefault="007575AD" w:rsidP="00C635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  <w:color w:val="222222"/>
          <w:shd w:val="clear" w:color="auto" w:fill="FFFFFF"/>
        </w:rPr>
        <w:t>Press Release</w:t>
      </w:r>
    </w:p>
    <w:p w14:paraId="4D3168A0" w14:textId="2A7A8669" w:rsidR="007575AD" w:rsidRPr="006947F3" w:rsidRDefault="007575AD" w:rsidP="00C635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  <w:color w:val="222222"/>
          <w:shd w:val="clear" w:color="auto" w:fill="FFFFFF"/>
        </w:rPr>
        <w:t>Television</w:t>
      </w:r>
    </w:p>
    <w:p w14:paraId="39832F3B" w14:textId="13B7A012" w:rsidR="007575AD" w:rsidRPr="006947F3" w:rsidRDefault="007575AD" w:rsidP="00C635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  <w:color w:val="222222"/>
          <w:shd w:val="clear" w:color="auto" w:fill="FFFFFF"/>
        </w:rPr>
        <w:t>Digital Marketing</w:t>
      </w:r>
    </w:p>
    <w:p w14:paraId="15919758" w14:textId="48B09B1B" w:rsidR="00C635BB" w:rsidRPr="006947F3" w:rsidRDefault="007575AD" w:rsidP="00D94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  <w:color w:val="222222"/>
          <w:shd w:val="clear" w:color="auto" w:fill="FFFFFF"/>
        </w:rPr>
        <w:t>Out of Home (Billboards, posters, etc.)</w:t>
      </w:r>
    </w:p>
    <w:p w14:paraId="3AB33008" w14:textId="2D4D568E" w:rsidR="00D94E01" w:rsidRPr="006947F3" w:rsidRDefault="00D94E01" w:rsidP="00D94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  <w:color w:val="222222"/>
          <w:shd w:val="clear" w:color="auto" w:fill="FFFFFF"/>
        </w:rPr>
        <w:t>Event Calendars</w:t>
      </w:r>
    </w:p>
    <w:p w14:paraId="0AFE4368" w14:textId="1DC2FBB1" w:rsidR="007575AD" w:rsidRPr="006947F3" w:rsidRDefault="007575AD" w:rsidP="00D94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  <w:color w:val="222222"/>
          <w:shd w:val="clear" w:color="auto" w:fill="FFFFFF"/>
        </w:rPr>
        <w:t>Other Events</w:t>
      </w:r>
    </w:p>
    <w:p w14:paraId="4C79C83B" w14:textId="2018B4CE" w:rsidR="00E355C7" w:rsidRPr="006947F3" w:rsidRDefault="007575AD" w:rsidP="00D94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  <w:color w:val="222222"/>
          <w:shd w:val="clear" w:color="auto" w:fill="FFFFFF"/>
        </w:rPr>
        <w:t>Other Methods?</w:t>
      </w:r>
    </w:p>
    <w:p w14:paraId="083F583C" w14:textId="309256C7" w:rsidR="006947F3" w:rsidRPr="00AD6E3F" w:rsidRDefault="006E5E3C" w:rsidP="00D94E01">
      <w:pPr>
        <w:rPr>
          <w:rFonts w:ascii="Arial" w:hAnsi="Arial" w:cs="Arial"/>
          <w:b/>
          <w:bCs/>
          <w:sz w:val="26"/>
          <w:szCs w:val="26"/>
        </w:rPr>
      </w:pPr>
      <w:r w:rsidRPr="006947F3">
        <w:rPr>
          <w:rFonts w:ascii="Arial" w:hAnsi="Arial" w:cs="Arial"/>
          <w:b/>
          <w:bCs/>
          <w:sz w:val="26"/>
          <w:szCs w:val="26"/>
        </w:rPr>
        <w:br/>
      </w:r>
      <w:r w:rsidR="006947F3" w:rsidRPr="006947F3">
        <w:rPr>
          <w:rFonts w:ascii="Arial" w:hAnsi="Arial" w:cs="Arial"/>
          <w:b/>
          <w:bCs/>
          <w:sz w:val="26"/>
          <w:szCs w:val="26"/>
        </w:rPr>
        <w:t>MARKETING REACH:</w:t>
      </w:r>
      <w:r w:rsidR="00AD6E3F">
        <w:rPr>
          <w:rFonts w:ascii="Arial" w:hAnsi="Arial" w:cs="Arial"/>
          <w:b/>
          <w:bCs/>
          <w:sz w:val="26"/>
          <w:szCs w:val="26"/>
        </w:rPr>
        <w:t xml:space="preserve"> </w:t>
      </w:r>
      <w:r w:rsidR="006947F3" w:rsidRPr="006E5E3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(Which </w:t>
      </w:r>
      <w:r w:rsidR="006947F3">
        <w:rPr>
          <w:rFonts w:ascii="Arial" w:hAnsi="Arial" w:cs="Arial"/>
          <w:color w:val="202124"/>
          <w:sz w:val="20"/>
          <w:szCs w:val="20"/>
          <w:shd w:val="clear" w:color="auto" w:fill="FFFFFF"/>
        </w:rPr>
        <w:t>best describes the reach of the attendees potentially coming to the event</w:t>
      </w:r>
      <w:r w:rsidR="006947F3" w:rsidRPr="006E5E3C">
        <w:rPr>
          <w:rFonts w:ascii="Arial" w:hAnsi="Arial" w:cs="Arial"/>
          <w:color w:val="202124"/>
          <w:sz w:val="20"/>
          <w:szCs w:val="20"/>
          <w:shd w:val="clear" w:color="auto" w:fill="FFFFFF"/>
        </w:rPr>
        <w:t>)</w:t>
      </w:r>
    </w:p>
    <w:p w14:paraId="142E6F79" w14:textId="65B4C660" w:rsidR="006947F3" w:rsidRPr="006947F3" w:rsidRDefault="006947F3" w:rsidP="006947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F3">
        <w:rPr>
          <w:rFonts w:ascii="Arial" w:hAnsi="Arial" w:cs="Arial"/>
          <w:color w:val="222222"/>
          <w:shd w:val="clear" w:color="auto" w:fill="FFFFFF"/>
        </w:rPr>
        <w:t>State, Regional, National, or International</w:t>
      </w:r>
    </w:p>
    <w:p w14:paraId="1C2D30B4" w14:textId="77777777" w:rsidR="006947F3" w:rsidRDefault="006947F3" w:rsidP="00D94E01">
      <w:pPr>
        <w:rPr>
          <w:rFonts w:ascii="Arial" w:hAnsi="Arial" w:cs="Arial"/>
          <w:b/>
          <w:bCs/>
          <w:sz w:val="28"/>
          <w:szCs w:val="28"/>
        </w:rPr>
      </w:pPr>
    </w:p>
    <w:p w14:paraId="6A6C1E83" w14:textId="5464080A" w:rsidR="00D77B7A" w:rsidRPr="006947F3" w:rsidRDefault="00D77B7A" w:rsidP="00D94E01">
      <w:pPr>
        <w:rPr>
          <w:rFonts w:ascii="Arial" w:hAnsi="Arial" w:cs="Arial"/>
          <w:b/>
          <w:bCs/>
          <w:sz w:val="26"/>
          <w:szCs w:val="26"/>
        </w:rPr>
      </w:pPr>
      <w:r w:rsidRPr="006947F3">
        <w:rPr>
          <w:rFonts w:ascii="Arial" w:hAnsi="Arial" w:cs="Arial"/>
          <w:b/>
          <w:bCs/>
          <w:sz w:val="26"/>
          <w:szCs w:val="26"/>
        </w:rPr>
        <w:t>BRANDING/DESIGN</w:t>
      </w:r>
      <w:r w:rsidR="007575AD" w:rsidRPr="006947F3">
        <w:rPr>
          <w:rFonts w:ascii="Arial" w:hAnsi="Arial" w:cs="Arial"/>
          <w:b/>
          <w:bCs/>
          <w:sz w:val="26"/>
          <w:szCs w:val="26"/>
        </w:rPr>
        <w:t>:</w:t>
      </w:r>
    </w:p>
    <w:p w14:paraId="33A569C3" w14:textId="0ECD6140" w:rsidR="00D94E01" w:rsidRPr="006947F3" w:rsidRDefault="007575AD" w:rsidP="006E5E3C">
      <w:pPr>
        <w:rPr>
          <w:rFonts w:ascii="Arial" w:hAnsi="Arial" w:cs="Arial"/>
          <w:sz w:val="20"/>
          <w:szCs w:val="20"/>
        </w:rPr>
      </w:pPr>
      <w:r w:rsidRPr="006947F3">
        <w:rPr>
          <w:rFonts w:ascii="Arial" w:hAnsi="Arial" w:cs="Arial"/>
          <w:sz w:val="20"/>
          <w:szCs w:val="20"/>
        </w:rPr>
        <w:t xml:space="preserve"> (</w:t>
      </w:r>
      <w:r w:rsidR="00D77B7A" w:rsidRPr="006947F3">
        <w:rPr>
          <w:rFonts w:ascii="Arial" w:hAnsi="Arial" w:cs="Arial"/>
          <w:sz w:val="20"/>
          <w:szCs w:val="20"/>
        </w:rPr>
        <w:t>E</w:t>
      </w:r>
      <w:r w:rsidRPr="006947F3">
        <w:rPr>
          <w:rFonts w:ascii="Arial" w:hAnsi="Arial" w:cs="Arial"/>
          <w:sz w:val="20"/>
          <w:szCs w:val="20"/>
        </w:rPr>
        <w:t>xplain or show examples of logo/design for event)</w:t>
      </w:r>
    </w:p>
    <w:p w14:paraId="2871EE3E" w14:textId="60BC14E5" w:rsidR="00D94E01" w:rsidRPr="00AE607D" w:rsidRDefault="00D94E01" w:rsidP="007575AD">
      <w:pPr>
        <w:pStyle w:val="ListParagraph"/>
        <w:rPr>
          <w:rFonts w:cstheme="minorHAnsi"/>
          <w:sz w:val="28"/>
          <w:szCs w:val="28"/>
        </w:rPr>
      </w:pPr>
    </w:p>
    <w:sectPr w:rsidR="00D94E01" w:rsidRPr="00AE607D" w:rsidSect="006E5E3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3FF"/>
    <w:multiLevelType w:val="hybridMultilevel"/>
    <w:tmpl w:val="37F65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063B7"/>
    <w:multiLevelType w:val="hybridMultilevel"/>
    <w:tmpl w:val="1ACE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687116">
    <w:abstractNumId w:val="1"/>
  </w:num>
  <w:num w:numId="2" w16cid:durableId="103461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BB"/>
    <w:rsid w:val="00032028"/>
    <w:rsid w:val="00086BF7"/>
    <w:rsid w:val="00264EF3"/>
    <w:rsid w:val="004B0327"/>
    <w:rsid w:val="004B6DEC"/>
    <w:rsid w:val="006947F3"/>
    <w:rsid w:val="006E5E3C"/>
    <w:rsid w:val="007575AD"/>
    <w:rsid w:val="00906218"/>
    <w:rsid w:val="009868AE"/>
    <w:rsid w:val="009A63F0"/>
    <w:rsid w:val="00A73C73"/>
    <w:rsid w:val="00AD6E3F"/>
    <w:rsid w:val="00AE607D"/>
    <w:rsid w:val="00BD6F3D"/>
    <w:rsid w:val="00C635BB"/>
    <w:rsid w:val="00CC45A4"/>
    <w:rsid w:val="00D77B7A"/>
    <w:rsid w:val="00D94E01"/>
    <w:rsid w:val="00E31230"/>
    <w:rsid w:val="00E355C7"/>
    <w:rsid w:val="00F34848"/>
    <w:rsid w:val="00FE1CC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A337"/>
  <w15:chartTrackingRefBased/>
  <w15:docId w15:val="{8B779A13-9C2E-4B74-83E2-6F64D461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Rolston</dc:creator>
  <cp:keywords/>
  <dc:description/>
  <cp:lastModifiedBy>Emily Rolston</cp:lastModifiedBy>
  <cp:revision>11</cp:revision>
  <dcterms:created xsi:type="dcterms:W3CDTF">2024-07-03T19:10:00Z</dcterms:created>
  <dcterms:modified xsi:type="dcterms:W3CDTF">2025-01-08T16:35:00Z</dcterms:modified>
</cp:coreProperties>
</file>